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64" w:rsidRDefault="00D75C64" w:rsidP="00F70B66">
      <w:pPr>
        <w:jc w:val="center"/>
        <w:rPr>
          <w:bCs/>
          <w:sz w:val="36"/>
          <w:szCs w:val="36"/>
        </w:rPr>
      </w:pPr>
      <w:r w:rsidRPr="00826465">
        <w:rPr>
          <w:b/>
          <w:bCs/>
          <w:sz w:val="36"/>
          <w:szCs w:val="36"/>
        </w:rPr>
        <w:t xml:space="preserve">Bijlage </w:t>
      </w:r>
      <w:r>
        <w:rPr>
          <w:b/>
          <w:bCs/>
          <w:sz w:val="36"/>
          <w:szCs w:val="36"/>
        </w:rPr>
        <w:t>5.4.</w:t>
      </w:r>
      <w:r w:rsidR="00F70B66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Formulier uitnodiging en verslag oudercontact </w:t>
      </w:r>
      <w:r>
        <w:rPr>
          <w:sz w:val="36"/>
          <w:szCs w:val="36"/>
        </w:rPr>
        <w:br/>
        <w:t>begin schooljaar</w:t>
      </w:r>
    </w:p>
    <w:p w:rsidR="00F70B66" w:rsidRDefault="00F70B66" w:rsidP="00F70B66"/>
    <w:p w:rsidR="00D75C64" w:rsidRPr="004D7269" w:rsidRDefault="00D75C64" w:rsidP="00F70B66">
      <w:pPr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Beste ouders van ………………………………………………………………………</w:t>
      </w:r>
    </w:p>
    <w:p w:rsidR="00D75C64" w:rsidRPr="004D7269" w:rsidRDefault="00D75C64" w:rsidP="00D75C64">
      <w:pPr>
        <w:spacing w:line="276" w:lineRule="auto"/>
        <w:jc w:val="both"/>
        <w:rPr>
          <w:rFonts w:eastAsia="Calibri"/>
          <w:b/>
          <w:lang w:eastAsia="en-US"/>
        </w:rPr>
      </w:pPr>
    </w:p>
    <w:p w:rsidR="00D75C64" w:rsidRPr="004D7269" w:rsidRDefault="00D75C64" w:rsidP="00D75C64">
      <w:pPr>
        <w:spacing w:line="276" w:lineRule="auto"/>
        <w:jc w:val="both"/>
        <w:rPr>
          <w:rFonts w:eastAsia="MS Mincho"/>
          <w:b/>
          <w:bCs/>
          <w:lang w:eastAsia="en-US"/>
        </w:rPr>
      </w:pPr>
      <w:r w:rsidRPr="004D7269">
        <w:rPr>
          <w:rFonts w:eastAsia="MS Mincho"/>
          <w:lang w:eastAsia="en-US"/>
        </w:rPr>
        <w:t>Uw kind zit nu enkele weken in een nieuwe klas. Als school willen we graag samenwerken met ouders, we zien ouders als ervaringsdeskundigen. U kent uw kind het langst en het best en ziet uw zoon/dochter in verschillende situaties. U kunt de leerkracht vertellen welke aanpak uw kind op school nodig heeft. Daar hebt u vast ideeën over. Daarom willen wij graag met u een oudercontact.</w:t>
      </w:r>
      <w:r w:rsidRPr="004D7269">
        <w:rPr>
          <w:rFonts w:eastAsia="MS Mincho"/>
          <w:b/>
          <w:bCs/>
          <w:lang w:eastAsia="en-US"/>
        </w:rPr>
        <w:t xml:space="preserve"> </w:t>
      </w:r>
      <w:r w:rsidRPr="004D7269">
        <w:rPr>
          <w:rFonts w:eastAsia="MS Mincho"/>
          <w:lang w:eastAsia="en-US"/>
        </w:rPr>
        <w:t xml:space="preserve">Dat gesprek bestaat uit drie delen. </w:t>
      </w:r>
    </w:p>
    <w:p w:rsidR="00D75C64" w:rsidRPr="004D7269" w:rsidRDefault="00D75C64" w:rsidP="00D75C64">
      <w:pPr>
        <w:spacing w:line="276" w:lineRule="auto"/>
        <w:jc w:val="both"/>
        <w:rPr>
          <w:rFonts w:eastAsia="Calibri"/>
          <w:lang w:eastAsia="en-US"/>
        </w:rPr>
      </w:pPr>
    </w:p>
    <w:p w:rsidR="00D75C64" w:rsidRPr="004D7269" w:rsidRDefault="00D75C64" w:rsidP="00D75C64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Informatie van de ouders en het kind</w:t>
      </w:r>
    </w:p>
    <w:p w:rsidR="00D75C64" w:rsidRPr="004D7269" w:rsidRDefault="00D75C64" w:rsidP="00D75C6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 xml:space="preserve">Wat is leuk/sterk aan uw kind, welke belangstellingen en talenten heeft uw dochter/zoon? Wat gaat goed met uw kind? </w:t>
      </w:r>
    </w:p>
    <w:p w:rsidR="00D75C64" w:rsidRPr="004D7269" w:rsidRDefault="00D75C64" w:rsidP="00D75C6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 xml:space="preserve">Hebt u nog zorgen over het onderwijs aan of de opvoeding van uw kind? </w:t>
      </w:r>
    </w:p>
    <w:p w:rsidR="00D75C64" w:rsidRPr="004D7269" w:rsidRDefault="00D75C64" w:rsidP="00D75C6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Tops: wat waardeert u aan de school? Wat doet de leerkracht al goed? Hebt u een compliment voor de school of leerkracht?</w:t>
      </w:r>
    </w:p>
    <w:p w:rsidR="00D75C64" w:rsidRPr="004D7269" w:rsidRDefault="00D75C64" w:rsidP="00D75C6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Tips en suggesties: wat kan de school beter doen in de aanpak van uw kind?</w:t>
      </w:r>
    </w:p>
    <w:p w:rsidR="00D75C64" w:rsidRPr="004D7269" w:rsidRDefault="00D75C64" w:rsidP="00D75C64">
      <w:pPr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ab/>
      </w:r>
      <w:r w:rsidRPr="004D7269">
        <w:rPr>
          <w:rFonts w:eastAsia="Calibri"/>
          <w:lang w:eastAsia="en-US"/>
        </w:rPr>
        <w:tab/>
      </w:r>
    </w:p>
    <w:p w:rsidR="00D75C64" w:rsidRPr="004D7269" w:rsidRDefault="00D75C64" w:rsidP="00D75C64">
      <w:pPr>
        <w:numPr>
          <w:ilvl w:val="0"/>
          <w:numId w:val="1"/>
        </w:numPr>
        <w:ind w:left="426"/>
        <w:contextualSpacing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Informatie van de leerkracht</w:t>
      </w:r>
    </w:p>
    <w:p w:rsidR="00D75C64" w:rsidRPr="004D7269" w:rsidRDefault="00D75C64" w:rsidP="00D75C64">
      <w:pPr>
        <w:numPr>
          <w:ilvl w:val="1"/>
          <w:numId w:val="3"/>
        </w:numPr>
        <w:contextualSpacing/>
        <w:rPr>
          <w:rFonts w:eastAsia="MS Mincho"/>
          <w:lang w:eastAsia="en-US"/>
        </w:rPr>
      </w:pPr>
      <w:r w:rsidRPr="004D7269">
        <w:rPr>
          <w:rFonts w:eastAsia="MS Mincho"/>
          <w:lang w:eastAsia="en-US"/>
        </w:rPr>
        <w:t>Stand van zaken: op welk niveau zit uw kind qua (voorwaardelijk) taal en wiskunde, werkhouding, spel, gedrag en sociaal – emotionele ontwikkeling?</w:t>
      </w:r>
    </w:p>
    <w:p w:rsidR="00D75C64" w:rsidRPr="004D7269" w:rsidRDefault="00D75C64" w:rsidP="00D75C64">
      <w:pPr>
        <w:numPr>
          <w:ilvl w:val="1"/>
          <w:numId w:val="3"/>
        </w:numPr>
        <w:contextualSpacing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 xml:space="preserve">Wat zijn onze plannen voor de toekomst? Welke doelen streven we na? Bijvoorbeeld: uw kind is met dit leesniveau gestart en waar hopen we over een half jaar en een heel jaar te zijn? </w:t>
      </w:r>
    </w:p>
    <w:p w:rsidR="00D75C64" w:rsidRPr="004D7269" w:rsidRDefault="00D75C64" w:rsidP="00D75C64">
      <w:pPr>
        <w:numPr>
          <w:ilvl w:val="1"/>
          <w:numId w:val="3"/>
        </w:numPr>
        <w:contextualSpacing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Wat gaat de school doen en hoe kunt u ons ondersteunen?</w:t>
      </w:r>
    </w:p>
    <w:p w:rsidR="00D75C64" w:rsidRPr="004D7269" w:rsidRDefault="00D75C64" w:rsidP="00D75C64">
      <w:pPr>
        <w:rPr>
          <w:rFonts w:eastAsia="Calibri"/>
          <w:lang w:eastAsia="en-US"/>
        </w:rPr>
      </w:pPr>
    </w:p>
    <w:p w:rsidR="00D75C64" w:rsidRPr="004D7269" w:rsidRDefault="00D75C64" w:rsidP="00D75C64">
      <w:pPr>
        <w:numPr>
          <w:ilvl w:val="0"/>
          <w:numId w:val="1"/>
        </w:numPr>
        <w:ind w:left="426" w:hanging="361"/>
        <w:contextualSpacing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 xml:space="preserve">Vragen en afspraken: wie doet wat, wanneer en hoe? </w:t>
      </w:r>
    </w:p>
    <w:p w:rsidR="00D75C64" w:rsidRPr="004D7269" w:rsidRDefault="00D75C64" w:rsidP="00D75C64">
      <w:pPr>
        <w:contextualSpacing/>
        <w:rPr>
          <w:rFonts w:eastAsia="Calibri"/>
          <w:lang w:eastAsia="en-US"/>
        </w:rPr>
      </w:pPr>
    </w:p>
    <w:p w:rsidR="00D75C64" w:rsidRPr="004D7269" w:rsidRDefault="00D75C64" w:rsidP="00D75C64">
      <w:pPr>
        <w:contextualSpacing/>
        <w:rPr>
          <w:rFonts w:eastAsia="Calibri"/>
          <w:lang w:eastAsia="en-US"/>
        </w:rPr>
      </w:pPr>
    </w:p>
    <w:p w:rsidR="00D75C64" w:rsidRPr="004D7269" w:rsidRDefault="00D75C64" w:rsidP="00D75C64">
      <w:pPr>
        <w:contextualSpacing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Het gesprek zal ongeveer 30 minuten duren.</w:t>
      </w:r>
    </w:p>
    <w:p w:rsidR="00D75C64" w:rsidRPr="004D7269" w:rsidRDefault="00D75C64" w:rsidP="00D75C64">
      <w:pPr>
        <w:rPr>
          <w:rFonts w:eastAsia="Calibri"/>
          <w:lang w:eastAsia="en-US"/>
        </w:rPr>
      </w:pPr>
    </w:p>
    <w:p w:rsidR="00D75C64" w:rsidRPr="004D7269" w:rsidRDefault="00D75C64" w:rsidP="00D75C64">
      <w:pPr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 xml:space="preserve">Wij hopen dat beide ouders op ……………………………... aanwezig kunnen zijn. </w:t>
      </w:r>
    </w:p>
    <w:p w:rsidR="00D75C64" w:rsidRPr="004D7269" w:rsidRDefault="00D75C64" w:rsidP="00D75C64">
      <w:pPr>
        <w:rPr>
          <w:rFonts w:eastAsia="Calibri"/>
          <w:lang w:eastAsia="en-US"/>
        </w:rPr>
      </w:pPr>
    </w:p>
    <w:p w:rsidR="00D75C64" w:rsidRPr="004D7269" w:rsidRDefault="00D75C64" w:rsidP="00D75C64">
      <w:pPr>
        <w:rPr>
          <w:rFonts w:eastAsia="MS Mincho"/>
          <w:lang w:eastAsia="en-US"/>
        </w:rPr>
      </w:pPr>
      <w:r w:rsidRPr="004D7269">
        <w:rPr>
          <w:rFonts w:eastAsia="MS Mincho"/>
          <w:lang w:eastAsia="en-US"/>
        </w:rPr>
        <w:t xml:space="preserve">Op de achterkant van deze brief vindt u een formulier waarmee we een beknopt verslag van dit gesprek maken. U kunt ter voorbereiding van het gesprek alvast deel 1 samen met uw kind invullen: wat willen jullie ons vertellen? Welke vragen hebben jullie? Zo weten we zeker dat we niets vergeten. </w:t>
      </w:r>
    </w:p>
    <w:p w:rsidR="00D75C64" w:rsidRPr="004D7269" w:rsidRDefault="00D75C64" w:rsidP="00D75C64">
      <w:pPr>
        <w:rPr>
          <w:rFonts w:eastAsia="Calibri"/>
          <w:lang w:eastAsia="en-US"/>
        </w:rPr>
      </w:pPr>
    </w:p>
    <w:p w:rsidR="00D75C64" w:rsidRPr="004D7269" w:rsidRDefault="00D75C64" w:rsidP="00D75C64">
      <w:pPr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 xml:space="preserve">Met vriendelijke groeten, namens het team van de school </w:t>
      </w:r>
    </w:p>
    <w:p w:rsidR="00D75C64" w:rsidRPr="004D7269" w:rsidRDefault="00D75C64" w:rsidP="00D75C64">
      <w:pPr>
        <w:rPr>
          <w:rFonts w:eastAsia="Calibri"/>
          <w:lang w:eastAsia="en-US"/>
        </w:rPr>
      </w:pPr>
    </w:p>
    <w:p w:rsidR="00D75C64" w:rsidRPr="004D7269" w:rsidRDefault="00D75C64" w:rsidP="00D75C64">
      <w:pPr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……………………………………….</w:t>
      </w:r>
    </w:p>
    <w:p w:rsidR="00D75C64" w:rsidRPr="004D7269" w:rsidRDefault="00D75C64" w:rsidP="00D75C64">
      <w:pPr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br w:type="page"/>
      </w:r>
    </w:p>
    <w:p w:rsidR="00D75C64" w:rsidRPr="004D7269" w:rsidRDefault="00D75C64" w:rsidP="00D75C64">
      <w:pPr>
        <w:rPr>
          <w:rFonts w:eastAsia="Calibri"/>
          <w:b/>
          <w:lang w:eastAsia="en-US"/>
        </w:rPr>
      </w:pPr>
      <w:r w:rsidRPr="004D7269">
        <w:rPr>
          <w:rFonts w:eastAsia="Calibri"/>
          <w:b/>
          <w:lang w:eastAsia="en-US"/>
        </w:rPr>
        <w:lastRenderedPageBreak/>
        <w:t>Verslag startgesprek</w:t>
      </w:r>
    </w:p>
    <w:p w:rsidR="00D75C64" w:rsidRPr="004D7269" w:rsidRDefault="00D75C64" w:rsidP="00D75C64">
      <w:pPr>
        <w:rPr>
          <w:rFonts w:eastAsia="Calibri"/>
          <w:lang w:eastAsia="en-US"/>
        </w:rPr>
      </w:pPr>
    </w:p>
    <w:tbl>
      <w:tblPr>
        <w:tblStyle w:val="Standaardtabel1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843"/>
      </w:tblGrid>
      <w:tr w:rsidR="00D75C64" w:rsidRPr="004D7269" w:rsidTr="00F70B6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  <w:proofErr w:type="spellStart"/>
            <w:r w:rsidRPr="004D7269">
              <w:rPr>
                <w:rFonts w:eastAsia="Calibri"/>
                <w:lang w:eastAsia="en-US"/>
              </w:rPr>
              <w:t>Naam</w:t>
            </w:r>
            <w:proofErr w:type="spellEnd"/>
            <w:r w:rsidRPr="004D726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4D7269">
              <w:rPr>
                <w:rFonts w:eastAsia="Calibri"/>
                <w:lang w:eastAsia="en-US"/>
              </w:rPr>
              <w:t>Datum:</w:t>
            </w:r>
          </w:p>
        </w:tc>
      </w:tr>
      <w:tr w:rsidR="00D75C64" w:rsidRPr="004D7269" w:rsidTr="00F70B6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val="nl-BE" w:eastAsia="en-US"/>
              </w:rPr>
            </w:pPr>
            <w:r w:rsidRPr="004D7269">
              <w:rPr>
                <w:rFonts w:eastAsia="Calibri"/>
                <w:lang w:val="nl-BE" w:eastAsia="en-US"/>
              </w:rPr>
              <w:t xml:space="preserve">Doelen: </w:t>
            </w:r>
          </w:p>
          <w:p w:rsidR="00D75C64" w:rsidRPr="00D75C64" w:rsidRDefault="00D75C64" w:rsidP="008A4A52">
            <w:pPr>
              <w:tabs>
                <w:tab w:val="left" w:pos="5580"/>
              </w:tabs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- kennismaken</w:t>
            </w:r>
          </w:p>
          <w:p w:rsidR="00D75C64" w:rsidRPr="00D75C64" w:rsidRDefault="00D75C64" w:rsidP="008A4A52">
            <w:pPr>
              <w:tabs>
                <w:tab w:val="left" w:pos="5580"/>
              </w:tabs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- afstemmen aanpak op school en thuis</w:t>
            </w:r>
          </w:p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4D726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4D7269">
              <w:rPr>
                <w:rFonts w:eastAsia="Calibri"/>
                <w:lang w:eastAsia="en-US"/>
              </w:rPr>
              <w:t>afspraken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7269">
              <w:rPr>
                <w:rFonts w:eastAsia="Calibri"/>
                <w:lang w:eastAsia="en-US"/>
              </w:rPr>
              <w:t>voor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7269">
              <w:rPr>
                <w:rFonts w:eastAsia="Calibri"/>
                <w:lang w:eastAsia="en-US"/>
              </w:rPr>
              <w:t>komend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7269">
              <w:rPr>
                <w:rFonts w:eastAsia="Calibri"/>
                <w:lang w:eastAsia="en-US"/>
              </w:rPr>
              <w:t>schooljaar</w:t>
            </w:r>
            <w:proofErr w:type="spellEnd"/>
          </w:p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4D7269">
              <w:rPr>
                <w:rFonts w:eastAsia="Calibri"/>
                <w:lang w:eastAsia="en-US"/>
              </w:rPr>
              <w:t>- ……………………………………….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  <w:proofErr w:type="spellStart"/>
            <w:r w:rsidRPr="004D7269">
              <w:rPr>
                <w:rFonts w:eastAsia="Calibri"/>
                <w:lang w:eastAsia="en-US"/>
              </w:rPr>
              <w:t>Aanwezig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: </w:t>
            </w:r>
          </w:p>
        </w:tc>
      </w:tr>
    </w:tbl>
    <w:p w:rsidR="00D75C64" w:rsidRPr="004D7269" w:rsidRDefault="00D75C64" w:rsidP="00D75C64">
      <w:pPr>
        <w:tabs>
          <w:tab w:val="left" w:pos="5580"/>
        </w:tabs>
        <w:rPr>
          <w:rFonts w:eastAsia="Calibri"/>
          <w:lang w:eastAsia="en-US"/>
        </w:rPr>
      </w:pPr>
    </w:p>
    <w:tbl>
      <w:tblPr>
        <w:tblStyle w:val="Standaardtabel1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75C64" w:rsidRPr="004D7269" w:rsidTr="00F70B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b/>
                <w:lang w:eastAsia="en-US"/>
              </w:rPr>
            </w:pPr>
            <w:r w:rsidRPr="004D7269">
              <w:rPr>
                <w:rFonts w:eastAsia="Calibri"/>
                <w:b/>
                <w:lang w:eastAsia="en-US"/>
              </w:rPr>
              <w:t xml:space="preserve">1. </w:t>
            </w:r>
            <w:proofErr w:type="spellStart"/>
            <w:r w:rsidRPr="004D7269">
              <w:rPr>
                <w:rFonts w:eastAsia="Calibri"/>
                <w:b/>
                <w:lang w:eastAsia="en-US"/>
              </w:rPr>
              <w:t>Informatie</w:t>
            </w:r>
            <w:proofErr w:type="spellEnd"/>
            <w:r w:rsidRPr="004D7269">
              <w:rPr>
                <w:rFonts w:eastAsia="Calibri"/>
                <w:b/>
                <w:lang w:eastAsia="en-US"/>
              </w:rPr>
              <w:t xml:space="preserve"> van ouders</w:t>
            </w:r>
          </w:p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</w:p>
          <w:p w:rsidR="00D75C64" w:rsidRPr="00D75C64" w:rsidRDefault="00D75C64" w:rsidP="00D75C64">
            <w:pPr>
              <w:numPr>
                <w:ilvl w:val="4"/>
                <w:numId w:val="4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Wat kan uw kind goed, wat zijn diens belangstellingen en hobby’s?</w:t>
            </w:r>
          </w:p>
          <w:p w:rsidR="00D75C64" w:rsidRPr="00D75C64" w:rsidRDefault="00D75C64" w:rsidP="00D75C64">
            <w:pPr>
              <w:numPr>
                <w:ilvl w:val="4"/>
                <w:numId w:val="4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Maakt u zich wat uw kind betreft nog ergens zorgen over? </w:t>
            </w:r>
          </w:p>
          <w:p w:rsidR="00D75C64" w:rsidRPr="00D75C64" w:rsidRDefault="00D75C64" w:rsidP="00D75C64">
            <w:pPr>
              <w:numPr>
                <w:ilvl w:val="4"/>
                <w:numId w:val="4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Wat zou u willen dat uw kind leert?</w:t>
            </w:r>
          </w:p>
          <w:p w:rsidR="00D75C64" w:rsidRPr="00D75C64" w:rsidRDefault="00D75C64" w:rsidP="00D75C64">
            <w:pPr>
              <w:numPr>
                <w:ilvl w:val="4"/>
                <w:numId w:val="4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Welke aanpak werkt in het algemeen goed? </w:t>
            </w:r>
          </w:p>
          <w:p w:rsidR="00D75C64" w:rsidRPr="00D75C64" w:rsidRDefault="00D75C64" w:rsidP="00D75C64">
            <w:pPr>
              <w:numPr>
                <w:ilvl w:val="4"/>
                <w:numId w:val="4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Tops: complimenten voor de school/leerkracht: </w:t>
            </w:r>
          </w:p>
          <w:p w:rsidR="00D75C64" w:rsidRPr="00D75C64" w:rsidRDefault="00D75C64" w:rsidP="00D75C64">
            <w:pPr>
              <w:numPr>
                <w:ilvl w:val="4"/>
                <w:numId w:val="4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Tips: suggesties voor de school/leerkracht: </w:t>
            </w:r>
          </w:p>
          <w:p w:rsidR="00D75C64" w:rsidRPr="00D75C64" w:rsidRDefault="00D75C64" w:rsidP="00D75C64">
            <w:pPr>
              <w:numPr>
                <w:ilvl w:val="4"/>
                <w:numId w:val="4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En dan wil ik ook nog zeggen of vragen:</w:t>
            </w:r>
          </w:p>
          <w:p w:rsidR="00D75C64" w:rsidRPr="00D75C64" w:rsidRDefault="00D75C64" w:rsidP="008A4A52">
            <w:pPr>
              <w:tabs>
                <w:tab w:val="left" w:pos="5580"/>
              </w:tabs>
              <w:rPr>
                <w:rFonts w:eastAsia="Calibri"/>
                <w:lang w:val="nl-NL" w:eastAsia="en-US"/>
              </w:rPr>
            </w:pPr>
          </w:p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b/>
                <w:lang w:eastAsia="en-US"/>
              </w:rPr>
            </w:pPr>
            <w:proofErr w:type="spellStart"/>
            <w:r w:rsidRPr="004D7269">
              <w:rPr>
                <w:rFonts w:eastAsia="Calibri"/>
                <w:b/>
                <w:lang w:eastAsia="en-US"/>
              </w:rPr>
              <w:t>Informatie</w:t>
            </w:r>
            <w:proofErr w:type="spellEnd"/>
            <w:r w:rsidRPr="004D7269">
              <w:rPr>
                <w:rFonts w:eastAsia="Calibri"/>
                <w:b/>
                <w:lang w:eastAsia="en-US"/>
              </w:rPr>
              <w:t xml:space="preserve"> van het kind </w:t>
            </w:r>
          </w:p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b/>
                <w:lang w:eastAsia="en-US"/>
              </w:rPr>
            </w:pPr>
          </w:p>
          <w:p w:rsidR="00D75C64" w:rsidRPr="00D75C64" w:rsidRDefault="00D75C64" w:rsidP="00D75C64">
            <w:pPr>
              <w:numPr>
                <w:ilvl w:val="0"/>
                <w:numId w:val="5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Ik ben goed in/weet veel van:</w:t>
            </w:r>
          </w:p>
          <w:p w:rsidR="00D75C64" w:rsidRPr="004D7269" w:rsidRDefault="00D75C64" w:rsidP="00D75C64">
            <w:pPr>
              <w:numPr>
                <w:ilvl w:val="0"/>
                <w:numId w:val="5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eastAsia="en-US"/>
              </w:rPr>
            </w:pPr>
            <w:proofErr w:type="spellStart"/>
            <w:r w:rsidRPr="004D7269">
              <w:rPr>
                <w:rFonts w:eastAsia="Calibri"/>
                <w:lang w:eastAsia="en-US"/>
              </w:rPr>
              <w:t>Ik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7269">
              <w:rPr>
                <w:rFonts w:eastAsia="Calibri"/>
                <w:lang w:eastAsia="en-US"/>
              </w:rPr>
              <w:t>wil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7269">
              <w:rPr>
                <w:rFonts w:eastAsia="Calibri"/>
                <w:lang w:eastAsia="en-US"/>
              </w:rPr>
              <w:t>graag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7269">
              <w:rPr>
                <w:rFonts w:eastAsia="Calibri"/>
                <w:lang w:eastAsia="en-US"/>
              </w:rPr>
              <w:t>leren</w:t>
            </w:r>
            <w:proofErr w:type="spellEnd"/>
            <w:r w:rsidRPr="004D7269">
              <w:rPr>
                <w:rFonts w:eastAsia="Calibri"/>
                <w:lang w:eastAsia="en-US"/>
              </w:rPr>
              <w:t>:</w:t>
            </w:r>
          </w:p>
          <w:p w:rsidR="00D75C64" w:rsidRPr="00D75C64" w:rsidRDefault="00D75C64" w:rsidP="00D75C64">
            <w:pPr>
              <w:numPr>
                <w:ilvl w:val="0"/>
                <w:numId w:val="5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De leerkracht kan me helpen door: </w:t>
            </w:r>
          </w:p>
          <w:p w:rsidR="00D75C64" w:rsidRPr="00D75C64" w:rsidRDefault="00D75C64" w:rsidP="00D75C64">
            <w:pPr>
              <w:numPr>
                <w:ilvl w:val="0"/>
                <w:numId w:val="5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Tops: complimenten voor de leerkracht: </w:t>
            </w:r>
          </w:p>
          <w:p w:rsidR="00D75C64" w:rsidRPr="00D75C64" w:rsidRDefault="00D75C64" w:rsidP="00D75C64">
            <w:pPr>
              <w:numPr>
                <w:ilvl w:val="0"/>
                <w:numId w:val="5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Tips: suggesties voor de leerkracht: </w:t>
            </w:r>
          </w:p>
          <w:p w:rsidR="00D75C64" w:rsidRPr="00D75C64" w:rsidRDefault="00D75C64" w:rsidP="00D75C64">
            <w:pPr>
              <w:numPr>
                <w:ilvl w:val="0"/>
                <w:numId w:val="5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En dan wil ik ook nog zeggen of vragen:</w:t>
            </w:r>
          </w:p>
          <w:p w:rsidR="00D75C64" w:rsidRPr="00D75C64" w:rsidRDefault="00D75C64" w:rsidP="008A4A52">
            <w:pPr>
              <w:tabs>
                <w:tab w:val="left" w:pos="5580"/>
              </w:tabs>
              <w:rPr>
                <w:rFonts w:eastAsia="Calibri"/>
                <w:lang w:val="nl-NL" w:eastAsia="en-US"/>
              </w:rPr>
            </w:pPr>
          </w:p>
        </w:tc>
      </w:tr>
      <w:tr w:rsidR="00D75C64" w:rsidRPr="004D7269" w:rsidTr="00F70B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b/>
                <w:lang w:eastAsia="en-US"/>
              </w:rPr>
            </w:pPr>
            <w:r w:rsidRPr="004D7269">
              <w:rPr>
                <w:rFonts w:eastAsia="Calibri"/>
                <w:b/>
                <w:lang w:eastAsia="en-US"/>
              </w:rPr>
              <w:t xml:space="preserve">2. </w:t>
            </w:r>
            <w:proofErr w:type="spellStart"/>
            <w:r w:rsidRPr="004D7269">
              <w:rPr>
                <w:rFonts w:eastAsia="Calibri"/>
                <w:b/>
                <w:lang w:eastAsia="en-US"/>
              </w:rPr>
              <w:t>Informatie</w:t>
            </w:r>
            <w:proofErr w:type="spellEnd"/>
            <w:r w:rsidRPr="004D7269">
              <w:rPr>
                <w:rFonts w:eastAsia="Calibri"/>
                <w:b/>
                <w:lang w:eastAsia="en-US"/>
              </w:rPr>
              <w:t xml:space="preserve"> van de </w:t>
            </w:r>
            <w:proofErr w:type="spellStart"/>
            <w:r w:rsidRPr="004D7269">
              <w:rPr>
                <w:rFonts w:eastAsia="Calibri"/>
                <w:b/>
                <w:lang w:eastAsia="en-US"/>
              </w:rPr>
              <w:t>leerkracht</w:t>
            </w:r>
            <w:proofErr w:type="spellEnd"/>
            <w:r w:rsidRPr="004D7269">
              <w:rPr>
                <w:rFonts w:eastAsia="Calibri"/>
                <w:b/>
                <w:lang w:eastAsia="en-US"/>
              </w:rPr>
              <w:t xml:space="preserve"> </w:t>
            </w:r>
          </w:p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</w:p>
          <w:p w:rsidR="00D75C64" w:rsidRPr="00D75C64" w:rsidRDefault="00D75C64" w:rsidP="00D75C64">
            <w:pPr>
              <w:numPr>
                <w:ilvl w:val="0"/>
                <w:numId w:val="6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 xml:space="preserve">Wat gaat goed en wat kan beter?  </w:t>
            </w:r>
          </w:p>
          <w:p w:rsidR="00D75C64" w:rsidRPr="00D75C64" w:rsidRDefault="00D75C64" w:rsidP="00D75C64">
            <w:pPr>
              <w:numPr>
                <w:ilvl w:val="0"/>
                <w:numId w:val="6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Plannen en doelen voor het leren:</w:t>
            </w:r>
          </w:p>
          <w:p w:rsidR="00D75C64" w:rsidRPr="00D75C64" w:rsidRDefault="00D75C64" w:rsidP="00D75C64">
            <w:pPr>
              <w:numPr>
                <w:ilvl w:val="0"/>
                <w:numId w:val="6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Plannen en doelen voor de werkhouding:</w:t>
            </w:r>
          </w:p>
          <w:p w:rsidR="00D75C64" w:rsidRPr="00D75C64" w:rsidRDefault="00D75C64" w:rsidP="00D75C64">
            <w:pPr>
              <w:numPr>
                <w:ilvl w:val="0"/>
                <w:numId w:val="6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lang w:val="nl-NL" w:eastAsia="en-US"/>
              </w:rPr>
              <w:t>Plannen en doelen voor sociaal-emotionele ontwikkeling en gedrag:</w:t>
            </w:r>
          </w:p>
          <w:p w:rsidR="00D75C64" w:rsidRPr="004D7269" w:rsidRDefault="00D75C64" w:rsidP="00D75C64">
            <w:pPr>
              <w:numPr>
                <w:ilvl w:val="0"/>
                <w:numId w:val="6"/>
              </w:numPr>
              <w:tabs>
                <w:tab w:val="left" w:pos="5580"/>
              </w:tabs>
              <w:ind w:left="426"/>
              <w:contextualSpacing/>
              <w:rPr>
                <w:rFonts w:eastAsia="Calibri"/>
                <w:lang w:eastAsia="en-US"/>
              </w:rPr>
            </w:pPr>
            <w:proofErr w:type="spellStart"/>
            <w:r w:rsidRPr="004D7269">
              <w:rPr>
                <w:rFonts w:eastAsia="Calibri"/>
                <w:lang w:eastAsia="en-US"/>
              </w:rPr>
              <w:t>Overige</w:t>
            </w:r>
            <w:proofErr w:type="spellEnd"/>
            <w:r w:rsidRPr="004D72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7269">
              <w:rPr>
                <w:rFonts w:eastAsia="Calibri"/>
                <w:lang w:eastAsia="en-US"/>
              </w:rPr>
              <w:t>punten</w:t>
            </w:r>
            <w:proofErr w:type="spellEnd"/>
            <w:r w:rsidRPr="004D7269">
              <w:rPr>
                <w:rFonts w:eastAsia="Calibri"/>
                <w:lang w:eastAsia="en-US"/>
              </w:rPr>
              <w:t>:</w:t>
            </w:r>
          </w:p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</w:p>
        </w:tc>
      </w:tr>
      <w:tr w:rsidR="00D75C64" w:rsidRPr="004D7269" w:rsidTr="00F70B66">
        <w:tc>
          <w:tcPr>
            <w:tcW w:w="9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C64" w:rsidRPr="004D7269" w:rsidRDefault="00D75C64" w:rsidP="008A4A52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</w:p>
        </w:tc>
      </w:tr>
      <w:tr w:rsidR="00D75C64" w:rsidRPr="004D7269" w:rsidTr="00F70B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64" w:rsidRPr="00D75C64" w:rsidRDefault="00D75C64" w:rsidP="008A4A52">
            <w:pPr>
              <w:tabs>
                <w:tab w:val="left" w:pos="5580"/>
              </w:tabs>
              <w:rPr>
                <w:rFonts w:eastAsia="Calibri"/>
                <w:lang w:val="nl-NL" w:eastAsia="en-US"/>
              </w:rPr>
            </w:pPr>
            <w:r w:rsidRPr="00D75C64">
              <w:rPr>
                <w:rFonts w:eastAsia="Calibri"/>
                <w:b/>
                <w:bCs/>
                <w:lang w:val="nl-NL" w:eastAsia="en-US"/>
              </w:rPr>
              <w:t xml:space="preserve">3. Afspraken: </w:t>
            </w:r>
            <w:r w:rsidRPr="00D75C64">
              <w:rPr>
                <w:rFonts w:eastAsia="Calibri"/>
                <w:lang w:val="nl-NL" w:eastAsia="en-US"/>
              </w:rPr>
              <w:t>wie doet wat, waarom, wanneer en hoe?</w:t>
            </w:r>
          </w:p>
          <w:p w:rsidR="00D75C64" w:rsidRPr="00D75C64" w:rsidRDefault="00D75C64" w:rsidP="008A4A52">
            <w:pPr>
              <w:tabs>
                <w:tab w:val="left" w:pos="5580"/>
              </w:tabs>
              <w:ind w:left="-360"/>
              <w:rPr>
                <w:rFonts w:eastAsia="Calibri"/>
                <w:b/>
                <w:bCs/>
                <w:lang w:val="nl-NL" w:eastAsia="en-US"/>
              </w:rPr>
            </w:pPr>
          </w:p>
        </w:tc>
      </w:tr>
    </w:tbl>
    <w:p w:rsidR="00D75C64" w:rsidRPr="004D7269" w:rsidRDefault="00D75C64" w:rsidP="00D75C64">
      <w:pPr>
        <w:spacing w:line="276" w:lineRule="auto"/>
        <w:jc w:val="both"/>
        <w:rPr>
          <w:rFonts w:eastAsia="Calibri"/>
          <w:b/>
          <w:lang w:eastAsia="en-US"/>
        </w:rPr>
      </w:pPr>
    </w:p>
    <w:p w:rsidR="00D75C64" w:rsidRPr="004D7269" w:rsidRDefault="00D75C64" w:rsidP="00D75C64">
      <w:pPr>
        <w:spacing w:line="276" w:lineRule="auto"/>
        <w:ind w:left="-360"/>
        <w:jc w:val="both"/>
        <w:rPr>
          <w:rFonts w:eastAsia="Calibri"/>
          <w:b/>
          <w:lang w:eastAsia="en-US"/>
        </w:rPr>
      </w:pPr>
    </w:p>
    <w:p w:rsidR="00D75C64" w:rsidRPr="004D7269" w:rsidRDefault="00D75C64" w:rsidP="00D7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  <w:lang w:eastAsia="en-US"/>
        </w:rPr>
      </w:pPr>
      <w:r w:rsidRPr="004D7269">
        <w:rPr>
          <w:rFonts w:eastAsia="Calibri"/>
          <w:lang w:eastAsia="en-US"/>
        </w:rPr>
        <w:t>Bron:</w:t>
      </w:r>
      <w:r w:rsidRPr="004D7269">
        <w:rPr>
          <w:rFonts w:eastAsia="Calibri"/>
          <w:i/>
          <w:lang w:eastAsia="en-US"/>
        </w:rPr>
        <w:t xml:space="preserve"> Handelingsgericht werken. Samenwerken aan schoolsucces </w:t>
      </w:r>
      <w:r w:rsidRPr="004D7269">
        <w:rPr>
          <w:rFonts w:eastAsia="Calibri"/>
          <w:lang w:eastAsia="en-US"/>
        </w:rPr>
        <w:t>(Pameijer, 2017) - hoofdstuk 5, Ouderbetrokkenheid en samenwerken met ouders.</w:t>
      </w:r>
    </w:p>
    <w:p w:rsidR="00D75C64" w:rsidRPr="004D7269" w:rsidRDefault="00D75C64" w:rsidP="00D75C64">
      <w:pPr>
        <w:rPr>
          <w:rFonts w:eastAsia="Calibri"/>
          <w:sz w:val="22"/>
          <w:szCs w:val="22"/>
          <w:lang w:eastAsia="en-US"/>
        </w:rPr>
      </w:pPr>
    </w:p>
    <w:sectPr w:rsidR="00D75C64" w:rsidRPr="004D7269" w:rsidSect="00222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0B" w:rsidRDefault="00345B0B" w:rsidP="00335436">
      <w:r>
        <w:separator/>
      </w:r>
    </w:p>
  </w:endnote>
  <w:endnote w:type="continuationSeparator" w:id="0">
    <w:p w:rsidR="00345B0B" w:rsidRDefault="00345B0B" w:rsidP="003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A" w:rsidRDefault="00F34C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36" w:rsidRPr="00DC53E1" w:rsidRDefault="00DC53E1" w:rsidP="00DC53E1">
    <w:pPr>
      <w:pStyle w:val="Voettekst"/>
    </w:pPr>
    <w:r>
      <w:rPr>
        <w:rFonts w:eastAsia="Calibri"/>
        <w:i/>
        <w:iCs/>
        <w:color w:val="808080" w:themeColor="background1" w:themeShade="80"/>
        <w:sz w:val="20"/>
      </w:rPr>
      <w:t xml:space="preserve">HGW: samenwerken aan schoolsucces, Vlaamse editie’ (Pameijer,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Denys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Timbremont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 &amp; Van de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Veire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>, 2018)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A" w:rsidRDefault="00F34C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0B" w:rsidRDefault="00345B0B" w:rsidP="00335436">
      <w:r>
        <w:separator/>
      </w:r>
    </w:p>
  </w:footnote>
  <w:footnote w:type="continuationSeparator" w:id="0">
    <w:p w:rsidR="00345B0B" w:rsidRDefault="00345B0B" w:rsidP="0033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A" w:rsidRDefault="00F34C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A" w:rsidRDefault="00F34C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A" w:rsidRDefault="00F34C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36D5"/>
    <w:multiLevelType w:val="hybridMultilevel"/>
    <w:tmpl w:val="89482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5C8A"/>
    <w:multiLevelType w:val="hybridMultilevel"/>
    <w:tmpl w:val="C48A7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2C66"/>
    <w:multiLevelType w:val="hybridMultilevel"/>
    <w:tmpl w:val="ED7420EA"/>
    <w:lvl w:ilvl="0" w:tplc="CDCC9136">
      <w:start w:val="1"/>
      <w:numFmt w:val="decimal"/>
      <w:lvlText w:val="%1."/>
      <w:lvlJc w:val="left"/>
      <w:pPr>
        <w:ind w:left="0" w:hanging="360"/>
      </w:p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5815AAE"/>
    <w:multiLevelType w:val="hybridMultilevel"/>
    <w:tmpl w:val="371A54E0"/>
    <w:lvl w:ilvl="0" w:tplc="CDCC9136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E247E6A"/>
    <w:multiLevelType w:val="hybridMultilevel"/>
    <w:tmpl w:val="1EBA1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D4588"/>
    <w:multiLevelType w:val="hybridMultilevel"/>
    <w:tmpl w:val="6DBC37FE"/>
    <w:lvl w:ilvl="0" w:tplc="CDCC9136">
      <w:start w:val="1"/>
      <w:numFmt w:val="decimal"/>
      <w:lvlText w:val="%1."/>
      <w:lvlJc w:val="left"/>
      <w:pPr>
        <w:ind w:left="0" w:hanging="360"/>
      </w:p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30"/>
    <w:rsid w:val="00065CCC"/>
    <w:rsid w:val="001358F8"/>
    <w:rsid w:val="00156A02"/>
    <w:rsid w:val="00213551"/>
    <w:rsid w:val="00214859"/>
    <w:rsid w:val="002229D3"/>
    <w:rsid w:val="00232BE6"/>
    <w:rsid w:val="00335436"/>
    <w:rsid w:val="00345B0B"/>
    <w:rsid w:val="00533D30"/>
    <w:rsid w:val="005875D0"/>
    <w:rsid w:val="00912AAB"/>
    <w:rsid w:val="0092674A"/>
    <w:rsid w:val="00BB7D94"/>
    <w:rsid w:val="00D26908"/>
    <w:rsid w:val="00D75C64"/>
    <w:rsid w:val="00DC53E1"/>
    <w:rsid w:val="00F30708"/>
    <w:rsid w:val="00F34C0A"/>
    <w:rsid w:val="00F70B66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6F69-6D9E-4573-AE5C-6F6CB6B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5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543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D2690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ardtabel1">
    <w:name w:val="Standaardtabel1"/>
    <w:uiPriority w:val="99"/>
    <w:semiHidden/>
    <w:rsid w:val="00D75C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Lootens</dc:creator>
  <cp:keywords/>
  <dc:description/>
  <cp:lastModifiedBy>Inge Lootens</cp:lastModifiedBy>
  <cp:revision>6</cp:revision>
  <dcterms:created xsi:type="dcterms:W3CDTF">2019-02-24T09:12:00Z</dcterms:created>
  <dcterms:modified xsi:type="dcterms:W3CDTF">2019-02-25T14:59:00Z</dcterms:modified>
</cp:coreProperties>
</file>